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527A4" w:rsidRDefault="00D805C4" w:rsidP="00852D01">
      <w:pPr>
        <w:jc w:val="center"/>
        <w:rPr>
          <w:b/>
          <w:sz w:val="28"/>
          <w:szCs w:val="28"/>
        </w:rPr>
      </w:pPr>
      <w:r w:rsidRPr="00D805C4">
        <w:rPr>
          <w:rFonts w:ascii="Arial" w:hAnsi="Arial" w:cs="Arial"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670560</wp:posOffset>
            </wp:positionH>
            <wp:positionV relativeFrom="paragraph">
              <wp:posOffset>45720</wp:posOffset>
            </wp:positionV>
            <wp:extent cx="5400675" cy="723900"/>
            <wp:effectExtent l="19050" t="0" r="9525" b="0"/>
            <wp:wrapSquare wrapText="bothSides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0932">
        <w:rPr>
          <w:rFonts w:ascii="Arial" w:hAnsi="Arial" w:cs="Arial"/>
          <w:bCs/>
        </w:rPr>
        <w:br w:type="textWrapping" w:clear="all"/>
      </w:r>
      <w:r w:rsidR="004C4FF8"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203BC" w:rsidP="00875196">
            <w:pPr>
              <w:pStyle w:val="Title"/>
              <w:jc w:val="left"/>
              <w:rPr>
                <w:b/>
              </w:rPr>
            </w:pPr>
            <w:r w:rsidRPr="006203BC">
              <w:rPr>
                <w:b/>
              </w:rPr>
              <w:t>17CE2001</w:t>
            </w:r>
            <w:r w:rsidRPr="006203BC">
              <w:rPr>
                <w:b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203BC" w:rsidP="00875196">
            <w:pPr>
              <w:pStyle w:val="Title"/>
              <w:jc w:val="left"/>
              <w:rPr>
                <w:b/>
              </w:rPr>
            </w:pPr>
            <w:r w:rsidRPr="006203BC">
              <w:rPr>
                <w:b/>
              </w:rPr>
              <w:t>BUILDING MATERIALS AND GEOLOGY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61A1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E573F" w:rsidP="00921BB2">
            <w:pPr>
              <w:jc w:val="both"/>
            </w:pPr>
            <w:r>
              <w:t>List the kinds of metamorphism.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2C3C59" w:rsidP="00861A1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C3C59" w:rsidP="00861A16">
            <w:pPr>
              <w:jc w:val="center"/>
            </w:pPr>
            <w:r>
              <w:t>2</w:t>
            </w:r>
          </w:p>
        </w:tc>
      </w:tr>
      <w:tr w:rsidR="00441854" w:rsidRPr="00EF5853" w:rsidTr="00861A1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1854" w:rsidRPr="00EF5853" w:rsidRDefault="004418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1854" w:rsidRPr="00EF5853" w:rsidRDefault="0044185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1854" w:rsidRPr="00EF5853" w:rsidRDefault="00441854" w:rsidP="00921BB2">
            <w:pPr>
              <w:jc w:val="both"/>
            </w:pPr>
            <w:r w:rsidRPr="00441854">
              <w:t>Explain Bar, Spit and Tombola with a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1854" w:rsidRPr="002937AC" w:rsidRDefault="00441854" w:rsidP="00861A1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1854" w:rsidRPr="005814FF" w:rsidRDefault="00441854" w:rsidP="00861A16">
            <w:pPr>
              <w:jc w:val="center"/>
            </w:pPr>
            <w:r>
              <w:t>4</w:t>
            </w:r>
          </w:p>
        </w:tc>
      </w:tr>
      <w:tr w:rsidR="00441854" w:rsidRPr="00EF5853" w:rsidTr="00861A1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1854" w:rsidRPr="00EF5853" w:rsidRDefault="004418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1854" w:rsidRPr="00EF5853" w:rsidRDefault="00441854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41854" w:rsidRPr="00EF5853" w:rsidRDefault="007135A1" w:rsidP="00921BB2">
            <w:pPr>
              <w:jc w:val="both"/>
            </w:pPr>
            <w:r w:rsidRPr="00577200">
              <w:t>Explain physical and chemical weathering proce</w:t>
            </w:r>
            <w:r>
              <w:t>ss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1854" w:rsidRPr="00875196" w:rsidRDefault="007135A1" w:rsidP="00861A1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1854" w:rsidRPr="005814FF" w:rsidRDefault="007135A1" w:rsidP="00861A16">
            <w:pPr>
              <w:jc w:val="center"/>
            </w:pPr>
            <w:r>
              <w:t>14</w:t>
            </w:r>
          </w:p>
        </w:tc>
      </w:tr>
      <w:tr w:rsidR="00441854" w:rsidRPr="00EF5853" w:rsidTr="00861A1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41854" w:rsidRPr="005814FF" w:rsidRDefault="00441854" w:rsidP="00861A16">
            <w:pPr>
              <w:jc w:val="center"/>
            </w:pPr>
            <w:r w:rsidRPr="005814FF">
              <w:t>(OR)</w:t>
            </w:r>
          </w:p>
        </w:tc>
      </w:tr>
      <w:tr w:rsidR="00441854" w:rsidRPr="00EF5853" w:rsidTr="00861A1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1854" w:rsidRPr="00EF5853" w:rsidRDefault="00441854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41854" w:rsidRPr="00EF5853" w:rsidRDefault="0044185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06AC" w:rsidRDefault="000806AC" w:rsidP="00921BB2">
            <w:pPr>
              <w:tabs>
                <w:tab w:val="left" w:pos="720"/>
              </w:tabs>
              <w:jc w:val="both"/>
            </w:pPr>
            <w:r>
              <w:t>Recall the hardness for the following minerals.</w:t>
            </w:r>
          </w:p>
          <w:p w:rsidR="000806AC" w:rsidRDefault="000806AC" w:rsidP="0012715F">
            <w:pPr>
              <w:numPr>
                <w:ilvl w:val="0"/>
                <w:numId w:val="7"/>
              </w:numPr>
              <w:tabs>
                <w:tab w:val="left" w:pos="720"/>
              </w:tabs>
              <w:jc w:val="both"/>
            </w:pPr>
            <w:r>
              <w:t>Diamond</w:t>
            </w:r>
          </w:p>
          <w:p w:rsidR="00441854" w:rsidRPr="00EF5853" w:rsidRDefault="000806AC" w:rsidP="0012715F">
            <w:pPr>
              <w:numPr>
                <w:ilvl w:val="0"/>
                <w:numId w:val="7"/>
              </w:numPr>
              <w:tabs>
                <w:tab w:val="left" w:pos="720"/>
              </w:tabs>
              <w:jc w:val="both"/>
            </w:pPr>
            <w:r>
              <w:t>Quartz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1854" w:rsidRPr="00875196" w:rsidRDefault="00651FB5" w:rsidP="00861A16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89055C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1854" w:rsidRPr="005814FF" w:rsidRDefault="00651FB5" w:rsidP="00861A16">
            <w:pPr>
              <w:jc w:val="center"/>
            </w:pPr>
            <w:r>
              <w:t>2</w:t>
            </w:r>
          </w:p>
        </w:tc>
      </w:tr>
      <w:tr w:rsidR="00441854" w:rsidRPr="00EF5853" w:rsidTr="00861A1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1854" w:rsidRPr="00EF5853" w:rsidRDefault="004418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1854" w:rsidRPr="00EF5853" w:rsidRDefault="0044185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1854" w:rsidRPr="00EF5853" w:rsidRDefault="000806AC" w:rsidP="00921BB2">
            <w:pPr>
              <w:jc w:val="both"/>
            </w:pPr>
            <w:r>
              <w:t>Describe the classification and physical properties of Quartz family.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1854" w:rsidRPr="00875196" w:rsidRDefault="003F7A14" w:rsidP="00861A16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DD6DB7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1854" w:rsidRPr="005814FF" w:rsidRDefault="00E42243" w:rsidP="00861A16">
            <w:pPr>
              <w:jc w:val="center"/>
            </w:pPr>
            <w:r>
              <w:t>9</w:t>
            </w:r>
          </w:p>
        </w:tc>
      </w:tr>
      <w:tr w:rsidR="00441854" w:rsidRPr="00EF5853" w:rsidTr="00861A1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1854" w:rsidRPr="00EF5853" w:rsidRDefault="004418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1854" w:rsidRPr="00EF5853" w:rsidRDefault="00441854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F7949" w:rsidRPr="000806AC" w:rsidRDefault="000806AC" w:rsidP="00921BB2">
            <w:pPr>
              <w:jc w:val="both"/>
              <w:rPr>
                <w:bCs/>
                <w:lang w:bidi="en-US"/>
              </w:rPr>
            </w:pPr>
            <w:r w:rsidRPr="000806AC">
              <w:rPr>
                <w:bCs/>
              </w:rPr>
              <w:t>Give an detailed account of the mineralogical composition, engineering properties, behavior and uses of clay minerals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1854" w:rsidRPr="00875196" w:rsidRDefault="0089055C" w:rsidP="00861A16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DD6DB7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1854" w:rsidRPr="005814FF" w:rsidRDefault="00E42243" w:rsidP="00861A16">
            <w:pPr>
              <w:jc w:val="center"/>
            </w:pPr>
            <w:r>
              <w:t>9</w:t>
            </w:r>
          </w:p>
        </w:tc>
      </w:tr>
      <w:tr w:rsidR="00441854" w:rsidRPr="00EF5853" w:rsidTr="00861A16">
        <w:trPr>
          <w:trHeight w:val="90"/>
        </w:trPr>
        <w:tc>
          <w:tcPr>
            <w:tcW w:w="810" w:type="dxa"/>
            <w:shd w:val="clear" w:color="auto" w:fill="auto"/>
          </w:tcPr>
          <w:p w:rsidR="00441854" w:rsidRPr="00EF5853" w:rsidRDefault="004418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1854" w:rsidRPr="00EF5853" w:rsidRDefault="0044185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1854" w:rsidRPr="00EF5853" w:rsidRDefault="00441854" w:rsidP="00193F27"/>
        </w:tc>
        <w:tc>
          <w:tcPr>
            <w:tcW w:w="1170" w:type="dxa"/>
            <w:shd w:val="clear" w:color="auto" w:fill="auto"/>
            <w:vAlign w:val="center"/>
          </w:tcPr>
          <w:p w:rsidR="00441854" w:rsidRPr="00875196" w:rsidRDefault="00441854" w:rsidP="00861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41854" w:rsidRPr="005814FF" w:rsidRDefault="00441854" w:rsidP="00861A16">
            <w:pPr>
              <w:jc w:val="center"/>
            </w:pPr>
          </w:p>
        </w:tc>
      </w:tr>
      <w:tr w:rsidR="00921BB2" w:rsidRPr="00EF5853" w:rsidTr="00861A1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21BB2" w:rsidRPr="00EF5853" w:rsidRDefault="00921BB2" w:rsidP="00921BB2">
            <w:pPr>
              <w:jc w:val="both"/>
            </w:pPr>
            <w:r w:rsidRPr="00FB76F0">
              <w:t>Define hypabyssal rocks.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2</w:t>
            </w:r>
          </w:p>
        </w:tc>
      </w:tr>
      <w:tr w:rsidR="00921BB2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1BB2" w:rsidRPr="00EF5853" w:rsidRDefault="00921B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21BB2" w:rsidRPr="00EF5853" w:rsidRDefault="00852D01" w:rsidP="00852D01">
            <w:pPr>
              <w:jc w:val="both"/>
            </w:pPr>
            <w:r>
              <w:t>Briefly describe the prime physical properties of sedimentary rocks.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2</w:t>
            </w:r>
          </w:p>
        </w:tc>
      </w:tr>
      <w:tr w:rsidR="00921BB2" w:rsidRPr="00EF5853" w:rsidTr="00861A16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21BB2" w:rsidRPr="00EF5853" w:rsidRDefault="00921B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21BB2" w:rsidRDefault="00921BB2" w:rsidP="00921BB2">
            <w:pPr>
              <w:jc w:val="both"/>
              <w:rPr>
                <w:bCs/>
                <w:lang w:bidi="en-US"/>
              </w:rPr>
            </w:pPr>
            <w:r>
              <w:t>Elaborate</w:t>
            </w:r>
            <w:r w:rsidRPr="006A6D99">
              <w:rPr>
                <w:bCs/>
                <w:lang w:bidi="en-US"/>
              </w:rPr>
              <w:t xml:space="preserve"> </w:t>
            </w:r>
            <w:r>
              <w:rPr>
                <w:bCs/>
                <w:lang w:bidi="en-US"/>
              </w:rPr>
              <w:t>the Properties of the following rocks :</w:t>
            </w:r>
          </w:p>
          <w:p w:rsidR="00921BB2" w:rsidRDefault="00921BB2" w:rsidP="00921BB2">
            <w:pPr>
              <w:pStyle w:val="ListParagraph"/>
              <w:numPr>
                <w:ilvl w:val="0"/>
                <w:numId w:val="5"/>
              </w:numPr>
              <w:ind w:left="852" w:hanging="360"/>
              <w:jc w:val="both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 xml:space="preserve">Granite </w:t>
            </w:r>
          </w:p>
          <w:p w:rsidR="00921BB2" w:rsidRDefault="00921BB2" w:rsidP="00921BB2">
            <w:pPr>
              <w:pStyle w:val="ListParagraph"/>
              <w:numPr>
                <w:ilvl w:val="0"/>
                <w:numId w:val="5"/>
              </w:numPr>
              <w:ind w:left="852" w:hanging="360"/>
              <w:jc w:val="both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Dolerite</w:t>
            </w:r>
          </w:p>
          <w:p w:rsidR="00921BB2" w:rsidRPr="00607A95" w:rsidRDefault="00921BB2" w:rsidP="00921BB2">
            <w:pPr>
              <w:pStyle w:val="ListParagraph"/>
              <w:numPr>
                <w:ilvl w:val="0"/>
                <w:numId w:val="5"/>
              </w:numPr>
              <w:ind w:left="852" w:hanging="360"/>
              <w:jc w:val="both"/>
              <w:rPr>
                <w:bCs/>
                <w:lang w:bidi="en-US"/>
              </w:rPr>
            </w:pPr>
            <w:r w:rsidRPr="003F7949">
              <w:rPr>
                <w:bCs/>
                <w:lang w:bidi="en-US"/>
              </w:rPr>
              <w:t xml:space="preserve"> Basalt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16</w:t>
            </w:r>
          </w:p>
        </w:tc>
      </w:tr>
      <w:tr w:rsidR="00797EB1" w:rsidRPr="00EF5853" w:rsidTr="00861A1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97EB1" w:rsidRPr="005814FF" w:rsidRDefault="00797EB1" w:rsidP="00861A16">
            <w:pPr>
              <w:jc w:val="center"/>
            </w:pPr>
            <w:r w:rsidRPr="005814FF">
              <w:t>(OR)</w:t>
            </w:r>
          </w:p>
        </w:tc>
      </w:tr>
      <w:tr w:rsidR="00921BB2" w:rsidRPr="00EF5853" w:rsidTr="00861A1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21BB2" w:rsidRPr="00EF5853" w:rsidRDefault="00921BB2" w:rsidP="00921BB2">
            <w:pPr>
              <w:jc w:val="both"/>
            </w:pPr>
            <w:r w:rsidRPr="000213FE">
              <w:t>Define petrology.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2</w:t>
            </w:r>
          </w:p>
        </w:tc>
      </w:tr>
      <w:tr w:rsidR="00921BB2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1BB2" w:rsidRPr="00EF5853" w:rsidRDefault="00921B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21BB2" w:rsidRPr="00EF5853" w:rsidRDefault="00921BB2" w:rsidP="00921BB2">
            <w:pPr>
              <w:jc w:val="both"/>
            </w:pPr>
            <w:r w:rsidRPr="004539D4">
              <w:t>Sketch the different types of igneous rocks with respect to mode of origin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3</w:t>
            </w:r>
          </w:p>
        </w:tc>
      </w:tr>
      <w:tr w:rsidR="00921BB2" w:rsidRPr="00EF5853" w:rsidTr="00861A16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21BB2" w:rsidRPr="00EF5853" w:rsidRDefault="00921B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21BB2" w:rsidRPr="00EF5853" w:rsidRDefault="00921BB2" w:rsidP="00921BB2">
            <w:pPr>
              <w:jc w:val="both"/>
            </w:pPr>
            <w:r w:rsidRPr="007C0BB6">
              <w:t xml:space="preserve">Explain in detail about the </w:t>
            </w:r>
            <w:r>
              <w:t>types, texture and structure of i</w:t>
            </w:r>
            <w:r w:rsidRPr="007C0BB6">
              <w:t>gneous rock.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15</w:t>
            </w:r>
          </w:p>
        </w:tc>
      </w:tr>
      <w:tr w:rsidR="00797EB1" w:rsidRPr="00EF5853" w:rsidTr="00861A16">
        <w:trPr>
          <w:trHeight w:val="90"/>
        </w:trPr>
        <w:tc>
          <w:tcPr>
            <w:tcW w:w="810" w:type="dxa"/>
            <w:shd w:val="clear" w:color="auto" w:fill="auto"/>
          </w:tcPr>
          <w:p w:rsidR="00797EB1" w:rsidRPr="00EF5853" w:rsidRDefault="00797EB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7EB1" w:rsidRPr="00EF5853" w:rsidRDefault="00797EB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7EB1" w:rsidRPr="00EF5853" w:rsidRDefault="00797EB1" w:rsidP="00921BB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97EB1" w:rsidRPr="00875196" w:rsidRDefault="00797EB1" w:rsidP="00861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97EB1" w:rsidRPr="005814FF" w:rsidRDefault="00797EB1" w:rsidP="00861A16">
            <w:pPr>
              <w:jc w:val="center"/>
            </w:pPr>
          </w:p>
        </w:tc>
      </w:tr>
      <w:tr w:rsidR="00921BB2" w:rsidRPr="00EF5853" w:rsidTr="00861A1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21BB2" w:rsidRPr="00EF5853" w:rsidRDefault="00921BB2" w:rsidP="00921BB2">
            <w:pPr>
              <w:jc w:val="both"/>
            </w:pPr>
            <w:r>
              <w:t>Sketch the Chevron fold.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2</w:t>
            </w:r>
          </w:p>
        </w:tc>
      </w:tr>
      <w:tr w:rsidR="00921BB2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1BB2" w:rsidRPr="00EF5853" w:rsidRDefault="00921B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21BB2" w:rsidRPr="00EF5853" w:rsidRDefault="00921BB2" w:rsidP="00921BB2">
            <w:pPr>
              <w:jc w:val="both"/>
            </w:pPr>
            <w:r>
              <w:t>Classify joints with a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4</w:t>
            </w:r>
          </w:p>
        </w:tc>
      </w:tr>
      <w:tr w:rsidR="00921BB2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1BB2" w:rsidRPr="00EF5853" w:rsidRDefault="00921B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21BB2" w:rsidRPr="00EF5853" w:rsidRDefault="00921BB2" w:rsidP="00921BB2">
            <w:pPr>
              <w:jc w:val="both"/>
            </w:pPr>
            <w:r w:rsidRPr="00DC2765">
              <w:rPr>
                <w:bCs/>
              </w:rPr>
              <w:t>Explain various types of fault with neat diagram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14</w:t>
            </w:r>
          </w:p>
        </w:tc>
      </w:tr>
      <w:tr w:rsidR="0055766F" w:rsidRPr="00EF5853" w:rsidTr="00861A1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55766F" w:rsidRPr="005814FF" w:rsidRDefault="0055766F" w:rsidP="00861A16">
            <w:pPr>
              <w:jc w:val="center"/>
            </w:pPr>
            <w:r w:rsidRPr="005814FF">
              <w:t>(OR)</w:t>
            </w:r>
          </w:p>
        </w:tc>
      </w:tr>
      <w:tr w:rsidR="00921BB2" w:rsidRPr="00EF5853" w:rsidTr="00861A1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21BB2" w:rsidRPr="00EF5853" w:rsidRDefault="00921BB2" w:rsidP="00921BB2">
            <w:pPr>
              <w:jc w:val="both"/>
            </w:pPr>
            <w:r>
              <w:t>List the Geophysical methods for subsurface investigation.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2</w:t>
            </w:r>
          </w:p>
        </w:tc>
      </w:tr>
      <w:tr w:rsidR="00921BB2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1BB2" w:rsidRPr="00EF5853" w:rsidRDefault="00921B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21BB2" w:rsidRPr="00EF5853" w:rsidRDefault="00921BB2" w:rsidP="00921BB2">
            <w:pPr>
              <w:jc w:val="both"/>
            </w:pPr>
            <w:r w:rsidRPr="00DD7A71">
              <w:t>Define Dip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2</w:t>
            </w:r>
          </w:p>
        </w:tc>
      </w:tr>
      <w:tr w:rsidR="00921BB2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1BB2" w:rsidRPr="00EF5853" w:rsidRDefault="00921B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21BB2" w:rsidRPr="00EF5853" w:rsidRDefault="00921BB2" w:rsidP="00921BB2">
            <w:pPr>
              <w:jc w:val="both"/>
            </w:pPr>
            <w:r w:rsidRPr="00DC2765">
              <w:rPr>
                <w:bCs/>
              </w:rPr>
              <w:t>Elaborate the geological consideration for the construction of tunnels.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16</w:t>
            </w:r>
          </w:p>
        </w:tc>
      </w:tr>
      <w:tr w:rsidR="0055766F" w:rsidRPr="00EF5853" w:rsidTr="00861A16">
        <w:trPr>
          <w:trHeight w:val="90"/>
        </w:trPr>
        <w:tc>
          <w:tcPr>
            <w:tcW w:w="810" w:type="dxa"/>
            <w:shd w:val="clear" w:color="auto" w:fill="auto"/>
          </w:tcPr>
          <w:p w:rsidR="0055766F" w:rsidRPr="00EF5853" w:rsidRDefault="005576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66F" w:rsidRPr="00EF5853" w:rsidRDefault="005576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5766F" w:rsidRPr="00EF5853" w:rsidRDefault="0055766F" w:rsidP="00921BB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5766F" w:rsidRPr="00875196" w:rsidRDefault="0055766F" w:rsidP="00861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55766F" w:rsidRPr="005814FF" w:rsidRDefault="0055766F" w:rsidP="00861A16">
            <w:pPr>
              <w:jc w:val="center"/>
            </w:pPr>
          </w:p>
        </w:tc>
      </w:tr>
      <w:tr w:rsidR="00921BB2" w:rsidRPr="00EF5853" w:rsidTr="00861A1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21BB2" w:rsidRPr="00F72640" w:rsidRDefault="00921BB2" w:rsidP="00921BB2">
            <w:pPr>
              <w:jc w:val="both"/>
            </w:pPr>
            <w:r w:rsidRPr="00F72640">
              <w:rPr>
                <w:bCs/>
              </w:rPr>
              <w:t>Define the term Efflorescence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2</w:t>
            </w:r>
          </w:p>
        </w:tc>
      </w:tr>
      <w:tr w:rsidR="00921BB2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1BB2" w:rsidRPr="00EF5853" w:rsidRDefault="00921B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21BB2" w:rsidRPr="00F072F4" w:rsidRDefault="00921BB2" w:rsidP="00921BB2">
            <w:pPr>
              <w:jc w:val="both"/>
            </w:pPr>
            <w:r>
              <w:t>List out the defects in timber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2</w:t>
            </w:r>
          </w:p>
        </w:tc>
      </w:tr>
      <w:tr w:rsidR="00921BB2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1BB2" w:rsidRPr="00EF5853" w:rsidRDefault="00921B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21BB2" w:rsidRPr="003A7D16" w:rsidRDefault="00921BB2" w:rsidP="00921BB2">
            <w:pPr>
              <w:jc w:val="both"/>
            </w:pPr>
            <w:r>
              <w:rPr>
                <w:bCs/>
              </w:rPr>
              <w:t xml:space="preserve">Recall the use of </w:t>
            </w:r>
            <w:r w:rsidR="00591BDB">
              <w:rPr>
                <w:bCs/>
              </w:rPr>
              <w:t>Third</w:t>
            </w:r>
            <w:r>
              <w:rPr>
                <w:bCs/>
              </w:rPr>
              <w:t xml:space="preserve"> class brick in civil engineering </w:t>
            </w:r>
            <w:r w:rsidR="00591BDB">
              <w:rPr>
                <w:bCs/>
              </w:rPr>
              <w:t>structures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2</w:t>
            </w:r>
          </w:p>
        </w:tc>
      </w:tr>
      <w:tr w:rsidR="00921BB2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1BB2" w:rsidRPr="00EF5853" w:rsidRDefault="00921B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21BB2" w:rsidRPr="003A7D16" w:rsidRDefault="00921BB2" w:rsidP="00921BB2">
            <w:pPr>
              <w:jc w:val="both"/>
            </w:pPr>
            <w:r w:rsidRPr="003A7D16">
              <w:rPr>
                <w:bCs/>
              </w:rPr>
              <w:t>Describe the various tests on bricks.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14</w:t>
            </w:r>
          </w:p>
        </w:tc>
      </w:tr>
      <w:tr w:rsidR="00011BC6" w:rsidRPr="00EF5853" w:rsidTr="00861A16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011BC6" w:rsidRPr="005814FF" w:rsidRDefault="00011BC6" w:rsidP="00861A16">
            <w:pPr>
              <w:jc w:val="center"/>
            </w:pPr>
            <w:r w:rsidRPr="005814FF">
              <w:t>(OR)</w:t>
            </w:r>
          </w:p>
        </w:tc>
      </w:tr>
      <w:tr w:rsidR="00921BB2" w:rsidRPr="00EF5853" w:rsidTr="00861A1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21BB2" w:rsidRPr="00E71F5F" w:rsidRDefault="00921BB2" w:rsidP="00921BB2">
            <w:pPr>
              <w:jc w:val="both"/>
            </w:pPr>
            <w:r w:rsidRPr="00E71F5F">
              <w:rPr>
                <w:bCs/>
              </w:rPr>
              <w:t>List the physical tests on Cement.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2</w:t>
            </w:r>
          </w:p>
        </w:tc>
      </w:tr>
      <w:tr w:rsidR="00921BB2" w:rsidRPr="00EF5853" w:rsidTr="00861A1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21BB2" w:rsidRPr="00EF5853" w:rsidRDefault="00921B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21BB2" w:rsidRPr="00814809" w:rsidRDefault="00921BB2" w:rsidP="00921BB2">
            <w:pPr>
              <w:jc w:val="both"/>
            </w:pPr>
            <w:r w:rsidRPr="00814809">
              <w:rPr>
                <w:bCs/>
              </w:rPr>
              <w:t>What is White cement and where is it used?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2</w:t>
            </w:r>
          </w:p>
        </w:tc>
      </w:tr>
      <w:tr w:rsidR="00921BB2" w:rsidRPr="00EF5853" w:rsidTr="00861A1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21BB2" w:rsidRPr="00EF5853" w:rsidRDefault="00921B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21BB2" w:rsidRPr="00EF5853" w:rsidRDefault="00921BB2" w:rsidP="00921BB2">
            <w:pPr>
              <w:jc w:val="both"/>
            </w:pPr>
            <w:r>
              <w:t>Recall the setting time of cement.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2</w:t>
            </w:r>
          </w:p>
        </w:tc>
      </w:tr>
      <w:tr w:rsidR="00921BB2" w:rsidRPr="00EF5853" w:rsidTr="00861A1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21BB2" w:rsidRPr="00EF5853" w:rsidRDefault="00921BB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1BB2" w:rsidRPr="00EF5853" w:rsidRDefault="00921BB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21BB2" w:rsidRPr="00EE15C1" w:rsidRDefault="00921BB2" w:rsidP="00921BB2">
            <w:pPr>
              <w:jc w:val="both"/>
            </w:pPr>
            <w:r w:rsidRPr="00EE15C1">
              <w:rPr>
                <w:bCs/>
              </w:rPr>
              <w:t>Explain the types of cement produced in India.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BB2" w:rsidRPr="00875196" w:rsidRDefault="00921BB2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21BB2" w:rsidRPr="005814FF" w:rsidRDefault="00921BB2" w:rsidP="00861A16">
            <w:pPr>
              <w:jc w:val="center"/>
            </w:pPr>
            <w:r>
              <w:t>14</w:t>
            </w:r>
          </w:p>
        </w:tc>
      </w:tr>
      <w:tr w:rsidR="00011BC6" w:rsidRPr="00EF5853" w:rsidTr="00861A1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11BC6" w:rsidRPr="00EF5853" w:rsidRDefault="00011BC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1BC6" w:rsidRPr="008C7BA2" w:rsidRDefault="00011BC6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11BC6" w:rsidRPr="00875196" w:rsidRDefault="00011BC6" w:rsidP="00861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011BC6" w:rsidRPr="005814FF" w:rsidRDefault="00011BC6" w:rsidP="00861A16">
            <w:pPr>
              <w:jc w:val="center"/>
            </w:pPr>
          </w:p>
        </w:tc>
      </w:tr>
      <w:tr w:rsidR="00011BC6" w:rsidRPr="00EF5853" w:rsidTr="00861A1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11BC6" w:rsidRPr="00EF5853" w:rsidRDefault="00011BC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1BC6" w:rsidRPr="00875196" w:rsidRDefault="00011BC6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11BC6" w:rsidRPr="00875196" w:rsidRDefault="00011BC6" w:rsidP="00861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011BC6" w:rsidRPr="005814FF" w:rsidRDefault="00011BC6" w:rsidP="00861A16">
            <w:pPr>
              <w:jc w:val="center"/>
            </w:pPr>
          </w:p>
        </w:tc>
      </w:tr>
      <w:tr w:rsidR="00011BC6" w:rsidRPr="00EF5853" w:rsidTr="00861A16">
        <w:trPr>
          <w:trHeight w:val="42"/>
        </w:trPr>
        <w:tc>
          <w:tcPr>
            <w:tcW w:w="810" w:type="dxa"/>
            <w:shd w:val="clear" w:color="auto" w:fill="auto"/>
          </w:tcPr>
          <w:p w:rsidR="00011BC6" w:rsidRPr="00EF5853" w:rsidRDefault="00011BC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11BC6" w:rsidRPr="00EF5853" w:rsidRDefault="00011BC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1BC6" w:rsidRPr="00EF5853" w:rsidRDefault="009C72D3" w:rsidP="00921BB2">
            <w:pPr>
              <w:jc w:val="both"/>
            </w:pPr>
            <w:r>
              <w:t>Describe</w:t>
            </w:r>
            <w:r w:rsidR="00341E95">
              <w:t xml:space="preserve"> Geomembrane and Geotextile for earth reinforcement</w:t>
            </w:r>
            <w:r>
              <w:t xml:space="preserve"> with a case study.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11BC6" w:rsidRPr="00875196" w:rsidRDefault="00E578AE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11BC6" w:rsidRPr="005814FF" w:rsidRDefault="00E578AE" w:rsidP="00861A16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F7528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B0024"/>
    <w:multiLevelType w:val="hybridMultilevel"/>
    <w:tmpl w:val="A01E0FCA"/>
    <w:lvl w:ilvl="0" w:tplc="5CB61E0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2273EF"/>
    <w:multiLevelType w:val="hybridMultilevel"/>
    <w:tmpl w:val="4EEE5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AA5EC5"/>
    <w:multiLevelType w:val="hybridMultilevel"/>
    <w:tmpl w:val="E9F29B1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BC6"/>
    <w:rsid w:val="000213FE"/>
    <w:rsid w:val="00023B9E"/>
    <w:rsid w:val="0005613F"/>
    <w:rsid w:val="000601CC"/>
    <w:rsid w:val="00060CB9"/>
    <w:rsid w:val="00061821"/>
    <w:rsid w:val="000806AC"/>
    <w:rsid w:val="00097BF0"/>
    <w:rsid w:val="000E180A"/>
    <w:rsid w:val="000E4455"/>
    <w:rsid w:val="000F3EFE"/>
    <w:rsid w:val="0012715F"/>
    <w:rsid w:val="0013358B"/>
    <w:rsid w:val="001C4316"/>
    <w:rsid w:val="001D41FE"/>
    <w:rsid w:val="001D670F"/>
    <w:rsid w:val="001E2222"/>
    <w:rsid w:val="001F0D4C"/>
    <w:rsid w:val="001F54D1"/>
    <w:rsid w:val="001F7E9B"/>
    <w:rsid w:val="002026F9"/>
    <w:rsid w:val="00204EB0"/>
    <w:rsid w:val="00211ABA"/>
    <w:rsid w:val="002249BB"/>
    <w:rsid w:val="00235351"/>
    <w:rsid w:val="00237157"/>
    <w:rsid w:val="00266439"/>
    <w:rsid w:val="0026653D"/>
    <w:rsid w:val="002C3C59"/>
    <w:rsid w:val="002D09FF"/>
    <w:rsid w:val="002D7611"/>
    <w:rsid w:val="002D76BB"/>
    <w:rsid w:val="002E336A"/>
    <w:rsid w:val="002E552A"/>
    <w:rsid w:val="003022DC"/>
    <w:rsid w:val="00304757"/>
    <w:rsid w:val="0031622D"/>
    <w:rsid w:val="003206DF"/>
    <w:rsid w:val="00323989"/>
    <w:rsid w:val="00324247"/>
    <w:rsid w:val="00341E95"/>
    <w:rsid w:val="00380146"/>
    <w:rsid w:val="003855F1"/>
    <w:rsid w:val="003A7D16"/>
    <w:rsid w:val="003B14BC"/>
    <w:rsid w:val="003B1F06"/>
    <w:rsid w:val="003C53D3"/>
    <w:rsid w:val="003C6BB4"/>
    <w:rsid w:val="003D6DA3"/>
    <w:rsid w:val="003F7073"/>
    <w:rsid w:val="003F728C"/>
    <w:rsid w:val="003F7949"/>
    <w:rsid w:val="003F7A14"/>
    <w:rsid w:val="00441854"/>
    <w:rsid w:val="004466DE"/>
    <w:rsid w:val="004539D4"/>
    <w:rsid w:val="00460118"/>
    <w:rsid w:val="0046314C"/>
    <w:rsid w:val="0046787F"/>
    <w:rsid w:val="004A0A5A"/>
    <w:rsid w:val="004C031B"/>
    <w:rsid w:val="004C4FF8"/>
    <w:rsid w:val="004E3166"/>
    <w:rsid w:val="004F787A"/>
    <w:rsid w:val="00501F18"/>
    <w:rsid w:val="0050571C"/>
    <w:rsid w:val="005133D7"/>
    <w:rsid w:val="00520CAA"/>
    <w:rsid w:val="00530684"/>
    <w:rsid w:val="00532D38"/>
    <w:rsid w:val="005527A4"/>
    <w:rsid w:val="00552CF0"/>
    <w:rsid w:val="0055766F"/>
    <w:rsid w:val="005814FF"/>
    <w:rsid w:val="00581B1F"/>
    <w:rsid w:val="00591BDB"/>
    <w:rsid w:val="0059663E"/>
    <w:rsid w:val="005A37FA"/>
    <w:rsid w:val="005A7E1B"/>
    <w:rsid w:val="005D0F4A"/>
    <w:rsid w:val="005D3355"/>
    <w:rsid w:val="005F011C"/>
    <w:rsid w:val="005F2A98"/>
    <w:rsid w:val="00607A95"/>
    <w:rsid w:val="006203BC"/>
    <w:rsid w:val="0062605C"/>
    <w:rsid w:val="006358E0"/>
    <w:rsid w:val="0064710A"/>
    <w:rsid w:val="00651FB5"/>
    <w:rsid w:val="00662B05"/>
    <w:rsid w:val="00670A67"/>
    <w:rsid w:val="00681B25"/>
    <w:rsid w:val="006A337F"/>
    <w:rsid w:val="006C1D35"/>
    <w:rsid w:val="006C39BE"/>
    <w:rsid w:val="006C7354"/>
    <w:rsid w:val="006D0B58"/>
    <w:rsid w:val="006E1F76"/>
    <w:rsid w:val="007135A1"/>
    <w:rsid w:val="00713AF9"/>
    <w:rsid w:val="00714C68"/>
    <w:rsid w:val="00725A0A"/>
    <w:rsid w:val="007326F6"/>
    <w:rsid w:val="00797EB1"/>
    <w:rsid w:val="007C0BB6"/>
    <w:rsid w:val="007D7146"/>
    <w:rsid w:val="00802202"/>
    <w:rsid w:val="00806A39"/>
    <w:rsid w:val="00814615"/>
    <w:rsid w:val="00814809"/>
    <w:rsid w:val="0081627E"/>
    <w:rsid w:val="00852D01"/>
    <w:rsid w:val="00861A16"/>
    <w:rsid w:val="00875196"/>
    <w:rsid w:val="0088784C"/>
    <w:rsid w:val="0089055C"/>
    <w:rsid w:val="008A56BE"/>
    <w:rsid w:val="008A6193"/>
    <w:rsid w:val="008B0703"/>
    <w:rsid w:val="008B236C"/>
    <w:rsid w:val="008B5761"/>
    <w:rsid w:val="008C661C"/>
    <w:rsid w:val="008C7BA2"/>
    <w:rsid w:val="0090362A"/>
    <w:rsid w:val="00904D12"/>
    <w:rsid w:val="00911266"/>
    <w:rsid w:val="00921BB2"/>
    <w:rsid w:val="00942884"/>
    <w:rsid w:val="00950117"/>
    <w:rsid w:val="0095679B"/>
    <w:rsid w:val="00963CB5"/>
    <w:rsid w:val="00997C31"/>
    <w:rsid w:val="009B53DD"/>
    <w:rsid w:val="009C3EC5"/>
    <w:rsid w:val="009C5A1D"/>
    <w:rsid w:val="009C72D3"/>
    <w:rsid w:val="009E09A3"/>
    <w:rsid w:val="009E4DEA"/>
    <w:rsid w:val="009F4EEA"/>
    <w:rsid w:val="00A15E17"/>
    <w:rsid w:val="00A47E2A"/>
    <w:rsid w:val="00A671C9"/>
    <w:rsid w:val="00AA3F2E"/>
    <w:rsid w:val="00AA5E39"/>
    <w:rsid w:val="00AA6B40"/>
    <w:rsid w:val="00AD4A21"/>
    <w:rsid w:val="00AE264C"/>
    <w:rsid w:val="00AE3ABA"/>
    <w:rsid w:val="00B009B1"/>
    <w:rsid w:val="00B176F1"/>
    <w:rsid w:val="00B20598"/>
    <w:rsid w:val="00B253AE"/>
    <w:rsid w:val="00B41558"/>
    <w:rsid w:val="00B60E7E"/>
    <w:rsid w:val="00B83AB6"/>
    <w:rsid w:val="00B939EF"/>
    <w:rsid w:val="00BA2F7E"/>
    <w:rsid w:val="00BA539E"/>
    <w:rsid w:val="00BB5C6B"/>
    <w:rsid w:val="00BC7D01"/>
    <w:rsid w:val="00BE572D"/>
    <w:rsid w:val="00BE573F"/>
    <w:rsid w:val="00BF25ED"/>
    <w:rsid w:val="00BF3DE7"/>
    <w:rsid w:val="00BF5014"/>
    <w:rsid w:val="00C138D5"/>
    <w:rsid w:val="00C33FFF"/>
    <w:rsid w:val="00C34690"/>
    <w:rsid w:val="00C3743D"/>
    <w:rsid w:val="00C60C6A"/>
    <w:rsid w:val="00C6167F"/>
    <w:rsid w:val="00C71847"/>
    <w:rsid w:val="00C81140"/>
    <w:rsid w:val="00C95F18"/>
    <w:rsid w:val="00CB2395"/>
    <w:rsid w:val="00CB7A50"/>
    <w:rsid w:val="00CD31A5"/>
    <w:rsid w:val="00CE1825"/>
    <w:rsid w:val="00CE2672"/>
    <w:rsid w:val="00CE5503"/>
    <w:rsid w:val="00D0319F"/>
    <w:rsid w:val="00D22559"/>
    <w:rsid w:val="00D3698C"/>
    <w:rsid w:val="00D5640D"/>
    <w:rsid w:val="00D62341"/>
    <w:rsid w:val="00D64FF9"/>
    <w:rsid w:val="00D805C4"/>
    <w:rsid w:val="00D831CF"/>
    <w:rsid w:val="00D85619"/>
    <w:rsid w:val="00D94D54"/>
    <w:rsid w:val="00DB38C1"/>
    <w:rsid w:val="00DC2765"/>
    <w:rsid w:val="00DD33F1"/>
    <w:rsid w:val="00DD6DB7"/>
    <w:rsid w:val="00DE0497"/>
    <w:rsid w:val="00E42243"/>
    <w:rsid w:val="00E44059"/>
    <w:rsid w:val="00E54572"/>
    <w:rsid w:val="00E5735F"/>
    <w:rsid w:val="00E577A9"/>
    <w:rsid w:val="00E578AE"/>
    <w:rsid w:val="00E70A47"/>
    <w:rsid w:val="00E71F5F"/>
    <w:rsid w:val="00E824B7"/>
    <w:rsid w:val="00EB0EE0"/>
    <w:rsid w:val="00EB26EF"/>
    <w:rsid w:val="00EC0932"/>
    <w:rsid w:val="00EE15C1"/>
    <w:rsid w:val="00F05565"/>
    <w:rsid w:val="00F072F4"/>
    <w:rsid w:val="00F0768D"/>
    <w:rsid w:val="00F11EDB"/>
    <w:rsid w:val="00F162EA"/>
    <w:rsid w:val="00F208C0"/>
    <w:rsid w:val="00F222BA"/>
    <w:rsid w:val="00F266A7"/>
    <w:rsid w:val="00F32118"/>
    <w:rsid w:val="00F55D6F"/>
    <w:rsid w:val="00F63A51"/>
    <w:rsid w:val="00F72640"/>
    <w:rsid w:val="00F75281"/>
    <w:rsid w:val="00FC4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2AC59-A89C-4180-A68D-F0E51780D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121</cp:revision>
  <cp:lastPrinted>2018-09-26T10:16:00Z</cp:lastPrinted>
  <dcterms:created xsi:type="dcterms:W3CDTF">2018-02-03T03:39:00Z</dcterms:created>
  <dcterms:modified xsi:type="dcterms:W3CDTF">2018-11-15T11:08:00Z</dcterms:modified>
</cp:coreProperties>
</file>